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89F" w:rsidRDefault="00FA589F" w:rsidP="00FA589F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Scolastico</w:t>
      </w:r>
    </w:p>
    <w:p w:rsidR="00FA589F" w:rsidRDefault="00FA589F" w:rsidP="00FA589F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Vinci”</w:t>
      </w:r>
    </w:p>
    <w:p w:rsidR="00FA589F" w:rsidRPr="00FA589F" w:rsidRDefault="00FA589F" w:rsidP="00FA589F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FA589F" w:rsidRDefault="00FA589F" w:rsidP="00FA589F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</w:t>
      </w:r>
      <w:r w:rsidRPr="00FA589F">
        <w:rPr>
          <w:rFonts w:ascii="Arial" w:hAnsi="Arial" w:cs="Arial"/>
          <w:sz w:val="22"/>
          <w:szCs w:val="22"/>
        </w:rPr>
        <w:t xml:space="preserve"> D.S.G.A.</w:t>
      </w:r>
    </w:p>
    <w:p w:rsidR="00FA589F" w:rsidRDefault="00FA589F" w:rsidP="00FA589F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Oggetto: Comunicazione ore eccedenti</w:t>
      </w:r>
      <w:r w:rsidR="0008206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082062">
        <w:rPr>
          <w:rFonts w:ascii="Arial" w:hAnsi="Arial" w:cs="Arial"/>
          <w:b/>
          <w:bCs/>
          <w:sz w:val="22"/>
          <w:szCs w:val="22"/>
        </w:rPr>
        <w:t>(richiesta di recupero)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 xml:space="preserve">___l___ sottoscritt__ _______________________________________ collaboratore scol.co 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>in servizio nel plesso</w:t>
      </w:r>
      <w:r>
        <w:rPr>
          <w:rFonts w:ascii="Arial" w:hAnsi="Arial" w:cs="Arial"/>
          <w:sz w:val="22"/>
          <w:szCs w:val="22"/>
        </w:rPr>
        <w:t>/padiglione</w:t>
      </w:r>
      <w:r w:rsidRPr="00FA589F"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FA589F" w:rsidRPr="00FA589F" w:rsidRDefault="00FA589F" w:rsidP="00FA589F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Comunica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>che in data _____________________ presterà le seguenti ore eccedenti: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>dalle ore _____________ alle ore ___________________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>dalle ore _____________ alle ore ___________________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FA589F">
        <w:rPr>
          <w:rFonts w:ascii="Arial" w:hAnsi="Arial" w:cs="Arial"/>
          <w:sz w:val="22"/>
          <w:szCs w:val="22"/>
        </w:rPr>
        <w:t>dalle ore _____________ alle ore ___________________</w:t>
      </w: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Decimomannu, </w:t>
      </w:r>
    </w:p>
    <w:p w:rsidR="00FA589F" w:rsidRDefault="00FA589F" w:rsidP="00FA589F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FA589F" w:rsidRPr="00FA589F" w:rsidRDefault="00FA589F" w:rsidP="00FA589F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A589F" w:rsidRPr="00FA589F" w:rsidRDefault="00FA589F" w:rsidP="00FA589F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A589F" w:rsidRDefault="00FA589F" w:rsidP="00FA589F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FA589F">
        <w:rPr>
          <w:rFonts w:ascii="Arial" w:hAnsi="Arial" w:cs="Arial"/>
          <w:sz w:val="22"/>
          <w:szCs w:val="22"/>
        </w:rPr>
        <w:t>La sottoscritt</w:t>
      </w:r>
      <w:r>
        <w:rPr>
          <w:rFonts w:ascii="Arial" w:hAnsi="Arial" w:cs="Arial"/>
          <w:sz w:val="22"/>
          <w:szCs w:val="22"/>
        </w:rPr>
        <w:t>_</w:t>
      </w:r>
      <w:r w:rsidRPr="00FA589F">
        <w:rPr>
          <w:rFonts w:ascii="Arial" w:hAnsi="Arial" w:cs="Arial"/>
          <w:sz w:val="22"/>
          <w:szCs w:val="22"/>
        </w:rPr>
        <w:t xml:space="preserve"> 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FA589F">
        <w:rPr>
          <w:rFonts w:ascii="Arial" w:hAnsi="Arial" w:cs="Arial"/>
          <w:sz w:val="22"/>
          <w:szCs w:val="22"/>
        </w:rPr>
        <w:t>, docente collaboratore del D.S., attesta sotto la sua responsabilità che le ore eccedenti sono state autorizzate e prestate e pertanto possono essere recuperate.</w:t>
      </w:r>
    </w:p>
    <w:p w:rsidR="00FA589F" w:rsidRDefault="00FA589F" w:rsidP="00FA589F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Decimomannu, </w:t>
      </w:r>
    </w:p>
    <w:p w:rsidR="00FA589F" w:rsidRDefault="00FA589F" w:rsidP="00FA589F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2F7BED" w:rsidRPr="00FA589F" w:rsidRDefault="00FA589F" w:rsidP="00FA589F">
      <w:pPr>
        <w:pStyle w:val="NormalWeb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sectPr w:rsidR="002F7BED" w:rsidRPr="00FA5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9F"/>
    <w:rsid w:val="00082062"/>
    <w:rsid w:val="002F7BED"/>
    <w:rsid w:val="00FA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3EA1"/>
  <w15:chartTrackingRefBased/>
  <w15:docId w15:val="{E2A1E0F8-EB04-44DF-B0C3-B965DDA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8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2020-05-05T10:10:00Z</dcterms:created>
  <dcterms:modified xsi:type="dcterms:W3CDTF">2020-05-05T10:10:00Z</dcterms:modified>
</cp:coreProperties>
</file>